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E72F7" w14:textId="77777777" w:rsidR="004B1D28" w:rsidRDefault="00921D78">
      <w:pPr>
        <w:rPr>
          <w:sz w:val="32"/>
          <w:szCs w:val="32"/>
        </w:rPr>
      </w:pPr>
      <w:r>
        <w:rPr>
          <w:sz w:val="32"/>
          <w:szCs w:val="32"/>
        </w:rPr>
        <w:t>Trummenäs vägars samfällighetsförening(TVS).</w:t>
      </w:r>
    </w:p>
    <w:p w14:paraId="645D4612" w14:textId="77777777" w:rsidR="00921D78" w:rsidRDefault="00921D78">
      <w:pPr>
        <w:rPr>
          <w:sz w:val="32"/>
          <w:szCs w:val="32"/>
        </w:rPr>
      </w:pPr>
    </w:p>
    <w:p w14:paraId="6956004C" w14:textId="77777777" w:rsidR="00921D78" w:rsidRDefault="00F87F1D">
      <w:pPr>
        <w:rPr>
          <w:sz w:val="24"/>
          <w:szCs w:val="24"/>
        </w:rPr>
      </w:pPr>
      <w:r>
        <w:rPr>
          <w:sz w:val="24"/>
          <w:szCs w:val="24"/>
        </w:rPr>
        <w:t>Protokoll</w:t>
      </w:r>
      <w:r w:rsidR="00921D78">
        <w:rPr>
          <w:sz w:val="24"/>
          <w:szCs w:val="24"/>
        </w:rPr>
        <w:t xml:space="preserve"> styrelsemöte.</w:t>
      </w:r>
    </w:p>
    <w:p w14:paraId="235642B2" w14:textId="77777777" w:rsidR="00790A75" w:rsidRDefault="00790A75">
      <w:pPr>
        <w:rPr>
          <w:sz w:val="24"/>
          <w:szCs w:val="24"/>
        </w:rPr>
      </w:pPr>
    </w:p>
    <w:p w14:paraId="3F496D66" w14:textId="5C3E0B04" w:rsidR="00921D78" w:rsidRDefault="007200B9">
      <w:pPr>
        <w:rPr>
          <w:sz w:val="24"/>
          <w:szCs w:val="24"/>
        </w:rPr>
      </w:pPr>
      <w:r>
        <w:rPr>
          <w:sz w:val="24"/>
          <w:szCs w:val="24"/>
        </w:rPr>
        <w:t>2017.02.22</w:t>
      </w:r>
      <w:r w:rsidR="00271B06">
        <w:rPr>
          <w:sz w:val="24"/>
          <w:szCs w:val="24"/>
        </w:rPr>
        <w:t xml:space="preserve"> </w:t>
      </w:r>
      <w:r w:rsidR="00B61D32">
        <w:rPr>
          <w:sz w:val="24"/>
          <w:szCs w:val="24"/>
        </w:rPr>
        <w:t xml:space="preserve"> kl 18.00-19.3</w:t>
      </w:r>
      <w:r w:rsidR="000F3D3D">
        <w:rPr>
          <w:sz w:val="24"/>
          <w:szCs w:val="24"/>
        </w:rPr>
        <w:t>0</w:t>
      </w:r>
      <w:r w:rsidR="00CE74C6">
        <w:rPr>
          <w:sz w:val="24"/>
          <w:szCs w:val="24"/>
        </w:rPr>
        <w:t>. i Trummenäs Golfrestaurang.</w:t>
      </w:r>
      <w:r w:rsidR="00C703D7">
        <w:rPr>
          <w:sz w:val="24"/>
          <w:szCs w:val="24"/>
        </w:rPr>
        <w:t>.</w:t>
      </w:r>
    </w:p>
    <w:p w14:paraId="7EF6A782" w14:textId="28808886" w:rsidR="00921D78" w:rsidRDefault="00921D78">
      <w:pPr>
        <w:rPr>
          <w:sz w:val="24"/>
          <w:szCs w:val="24"/>
        </w:rPr>
      </w:pPr>
      <w:r>
        <w:rPr>
          <w:sz w:val="24"/>
          <w:szCs w:val="24"/>
        </w:rPr>
        <w:t>Närvarande: Jan-Erik Andersson, P</w:t>
      </w:r>
      <w:r w:rsidR="00E114DD">
        <w:rPr>
          <w:sz w:val="24"/>
          <w:szCs w:val="24"/>
        </w:rPr>
        <w:t>er-Axel Fridolfsson</w:t>
      </w:r>
      <w:r w:rsidR="00B500DF">
        <w:rPr>
          <w:sz w:val="24"/>
          <w:szCs w:val="24"/>
        </w:rPr>
        <w:t>, Per-Örjan Johansson,</w:t>
      </w:r>
      <w:r>
        <w:rPr>
          <w:sz w:val="24"/>
          <w:szCs w:val="24"/>
        </w:rPr>
        <w:t xml:space="preserve"> </w:t>
      </w:r>
      <w:r w:rsidR="00C8612C">
        <w:rPr>
          <w:sz w:val="24"/>
          <w:szCs w:val="24"/>
        </w:rPr>
        <w:t xml:space="preserve"> Bengt Stenemo,</w:t>
      </w:r>
      <w:r w:rsidR="00B61D32">
        <w:rPr>
          <w:sz w:val="24"/>
          <w:szCs w:val="24"/>
        </w:rPr>
        <w:t xml:space="preserve"> Uno Bergstrand och Elisabeth Svensson</w:t>
      </w:r>
      <w:r w:rsidR="00E114DD">
        <w:rPr>
          <w:sz w:val="24"/>
          <w:szCs w:val="24"/>
        </w:rPr>
        <w:t>.</w:t>
      </w:r>
      <w:r w:rsidR="007200B9">
        <w:rPr>
          <w:sz w:val="24"/>
          <w:szCs w:val="24"/>
        </w:rPr>
        <w:t xml:space="preserve"> Klas Gustavsson har anmält förhinder.</w:t>
      </w:r>
    </w:p>
    <w:p w14:paraId="5785350A" w14:textId="77777777" w:rsidR="00921D78" w:rsidRDefault="004F4E42">
      <w:pPr>
        <w:rPr>
          <w:sz w:val="24"/>
          <w:szCs w:val="24"/>
        </w:rPr>
      </w:pPr>
      <w:r>
        <w:rPr>
          <w:sz w:val="24"/>
          <w:szCs w:val="24"/>
        </w:rPr>
        <w:t>§ 1.</w:t>
      </w:r>
      <w:r>
        <w:rPr>
          <w:sz w:val="24"/>
          <w:szCs w:val="24"/>
        </w:rPr>
        <w:tab/>
        <w:t>Mötet</w:t>
      </w:r>
      <w:r w:rsidR="00921D78">
        <w:rPr>
          <w:sz w:val="24"/>
          <w:szCs w:val="24"/>
        </w:rPr>
        <w:t xml:space="preserve"> öppnades av ordförande och dagordningen godkändes.</w:t>
      </w:r>
    </w:p>
    <w:p w14:paraId="2C50A291" w14:textId="77777777" w:rsidR="00E2111E" w:rsidRDefault="00921D78" w:rsidP="00F87F1D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2.</w:t>
      </w:r>
      <w:r>
        <w:rPr>
          <w:sz w:val="24"/>
          <w:szCs w:val="24"/>
        </w:rPr>
        <w:tab/>
        <w:t xml:space="preserve">Till ordförande för mötet valdes Jan-Erik Andersson och till sekreterare Per-Axel </w:t>
      </w:r>
      <w:r w:rsidR="00F87F1D">
        <w:rPr>
          <w:sz w:val="24"/>
          <w:szCs w:val="24"/>
        </w:rPr>
        <w:t>Fridolfsson.</w:t>
      </w:r>
    </w:p>
    <w:p w14:paraId="2C7957AA" w14:textId="4C6BC23A" w:rsidR="00E114DD" w:rsidRDefault="00F87F1D" w:rsidP="00B9059F">
      <w:pPr>
        <w:rPr>
          <w:sz w:val="24"/>
          <w:szCs w:val="24"/>
        </w:rPr>
      </w:pPr>
      <w:r>
        <w:rPr>
          <w:sz w:val="24"/>
          <w:szCs w:val="24"/>
        </w:rPr>
        <w:t>§</w:t>
      </w:r>
      <w:r w:rsidR="00790A75">
        <w:rPr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E114DD">
        <w:rPr>
          <w:sz w:val="24"/>
          <w:szCs w:val="24"/>
        </w:rPr>
        <w:t>P</w:t>
      </w:r>
      <w:r w:rsidR="001B4687">
        <w:rPr>
          <w:sz w:val="24"/>
          <w:szCs w:val="24"/>
        </w:rPr>
        <w:t>roto</w:t>
      </w:r>
      <w:r w:rsidR="00CE74C6">
        <w:rPr>
          <w:sz w:val="24"/>
          <w:szCs w:val="24"/>
        </w:rPr>
        <w:t>koll</w:t>
      </w:r>
      <w:r w:rsidR="00E114DD">
        <w:rPr>
          <w:sz w:val="24"/>
          <w:szCs w:val="24"/>
        </w:rPr>
        <w:t xml:space="preserve"> från </w:t>
      </w:r>
      <w:r w:rsidR="00B61D32">
        <w:rPr>
          <w:sz w:val="24"/>
          <w:szCs w:val="24"/>
        </w:rPr>
        <w:t>föregående styrelsemöte</w:t>
      </w:r>
      <w:r w:rsidR="00CE74C6">
        <w:rPr>
          <w:sz w:val="24"/>
          <w:szCs w:val="24"/>
        </w:rPr>
        <w:t xml:space="preserve"> </w:t>
      </w:r>
      <w:r w:rsidR="00271B06">
        <w:rPr>
          <w:sz w:val="24"/>
          <w:szCs w:val="24"/>
        </w:rPr>
        <w:t>godkän</w:t>
      </w:r>
      <w:r w:rsidR="00B9059F">
        <w:rPr>
          <w:sz w:val="24"/>
          <w:szCs w:val="24"/>
        </w:rPr>
        <w:t>des</w:t>
      </w:r>
      <w:bookmarkStart w:id="0" w:name="_GoBack"/>
      <w:bookmarkEnd w:id="0"/>
      <w:r w:rsidR="00B9059F">
        <w:rPr>
          <w:sz w:val="24"/>
          <w:szCs w:val="24"/>
        </w:rPr>
        <w:t xml:space="preserve"> och lades till </w:t>
      </w:r>
      <w:r w:rsidR="00C8612C">
        <w:rPr>
          <w:sz w:val="24"/>
          <w:szCs w:val="24"/>
        </w:rPr>
        <w:tab/>
      </w:r>
      <w:r w:rsidR="00B9059F">
        <w:rPr>
          <w:sz w:val="24"/>
          <w:szCs w:val="24"/>
        </w:rPr>
        <w:t>handlingar</w:t>
      </w:r>
      <w:r w:rsidR="00C8612C">
        <w:rPr>
          <w:sz w:val="24"/>
          <w:szCs w:val="24"/>
        </w:rPr>
        <w:t>na.</w:t>
      </w:r>
      <w:r w:rsidR="00E114DD">
        <w:rPr>
          <w:sz w:val="24"/>
          <w:szCs w:val="24"/>
        </w:rPr>
        <w:tab/>
      </w:r>
    </w:p>
    <w:p w14:paraId="4624D712" w14:textId="54922C47" w:rsidR="004F6A3A" w:rsidRDefault="002430D1" w:rsidP="00B500DF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3C0A47">
        <w:rPr>
          <w:sz w:val="24"/>
          <w:szCs w:val="24"/>
        </w:rPr>
        <w:t>4.</w:t>
      </w:r>
      <w:r w:rsidR="003C0A47">
        <w:rPr>
          <w:sz w:val="24"/>
          <w:szCs w:val="24"/>
        </w:rPr>
        <w:tab/>
        <w:t>Lantmäter</w:t>
      </w:r>
      <w:r w:rsidR="007200B9">
        <w:rPr>
          <w:sz w:val="24"/>
          <w:szCs w:val="24"/>
        </w:rPr>
        <w:t>iförrättningen har försenats ytterligare och beräknas kunna slutföras under maj. Orsaken är att byggnadsplanen för Torstäva 13:9 inte blivit fastställd.</w:t>
      </w:r>
    </w:p>
    <w:p w14:paraId="0E5B9DDE" w14:textId="4D36CAA6" w:rsidR="00EA5523" w:rsidRDefault="00B500DF" w:rsidP="00D935D2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5.</w:t>
      </w:r>
      <w:r>
        <w:rPr>
          <w:sz w:val="24"/>
          <w:szCs w:val="24"/>
        </w:rPr>
        <w:tab/>
      </w:r>
      <w:r w:rsidR="00E75943">
        <w:rPr>
          <w:sz w:val="24"/>
          <w:szCs w:val="24"/>
        </w:rPr>
        <w:t xml:space="preserve"> Kassören meddelade att ekonom</w:t>
      </w:r>
      <w:r w:rsidR="00C8612C">
        <w:rPr>
          <w:sz w:val="24"/>
          <w:szCs w:val="24"/>
        </w:rPr>
        <w:t>i</w:t>
      </w:r>
      <w:r w:rsidR="00E75943">
        <w:rPr>
          <w:sz w:val="24"/>
          <w:szCs w:val="24"/>
        </w:rPr>
        <w:t>n</w:t>
      </w:r>
      <w:r w:rsidR="00C8612C">
        <w:rPr>
          <w:sz w:val="24"/>
          <w:szCs w:val="24"/>
        </w:rPr>
        <w:t xml:space="preserve"> är i fortsatt god balans.</w:t>
      </w:r>
      <w:r w:rsidR="007A05BB">
        <w:rPr>
          <w:sz w:val="24"/>
          <w:szCs w:val="24"/>
        </w:rPr>
        <w:t xml:space="preserve"> Kommunalt bidrag med 25,959 kronor för SB-vägar har erhållits. För övriga vägar kommer bidrag  betalas efter ny mätning</w:t>
      </w:r>
    </w:p>
    <w:p w14:paraId="245AE3C5" w14:textId="0615C7FF" w:rsidR="00D25B7B" w:rsidRDefault="00C8612C" w:rsidP="007A05BB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</w:t>
      </w:r>
      <w:r w:rsidR="007200B9">
        <w:rPr>
          <w:sz w:val="24"/>
          <w:szCs w:val="24"/>
        </w:rPr>
        <w:t xml:space="preserve"> 6.</w:t>
      </w:r>
      <w:r w:rsidR="007200B9">
        <w:rPr>
          <w:sz w:val="24"/>
          <w:szCs w:val="24"/>
        </w:rPr>
        <w:tab/>
        <w:t>Styrelsen beslöt att kalla till årsmöte lördagen den 27 maj klockan 15.00 i Campingens samlingslokal. Kallelse</w:t>
      </w:r>
      <w:r w:rsidR="007A05BB">
        <w:rPr>
          <w:sz w:val="24"/>
          <w:szCs w:val="24"/>
        </w:rPr>
        <w:t>, dagordning, verksamhetsberättelse, verksamhetsplan samt ekonomisk redovisning</w:t>
      </w:r>
      <w:r w:rsidR="007200B9">
        <w:rPr>
          <w:sz w:val="24"/>
          <w:szCs w:val="24"/>
        </w:rPr>
        <w:t xml:space="preserve"> kommer att finnas tillgänglig på föreningens hemsida</w:t>
      </w:r>
      <w:r w:rsidR="007A05BB">
        <w:rPr>
          <w:sz w:val="24"/>
          <w:szCs w:val="24"/>
        </w:rPr>
        <w:t xml:space="preserve"> senast 8 dagar före årsmötet. Kallelse kommer även ske genom annonsering i dagstidningar och på anslagstavlor inom området.</w:t>
      </w:r>
    </w:p>
    <w:p w14:paraId="0D565F17" w14:textId="7996AA47" w:rsidR="0070426A" w:rsidRDefault="007A05BB" w:rsidP="0070426A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7.</w:t>
      </w:r>
      <w:r>
        <w:rPr>
          <w:sz w:val="24"/>
          <w:szCs w:val="24"/>
        </w:rPr>
        <w:tab/>
      </w:r>
      <w:r w:rsidR="007A2E97">
        <w:rPr>
          <w:sz w:val="24"/>
          <w:szCs w:val="24"/>
        </w:rPr>
        <w:t>Styrelsen diskuterade vinterväghållning hittill</w:t>
      </w:r>
      <w:r w:rsidR="0070426A">
        <w:rPr>
          <w:sz w:val="24"/>
          <w:szCs w:val="24"/>
        </w:rPr>
        <w:t>s</w:t>
      </w:r>
      <w:r w:rsidR="007A2E97">
        <w:rPr>
          <w:sz w:val="24"/>
          <w:szCs w:val="24"/>
        </w:rPr>
        <w:t>. Under vissa kortare perioder har det varit mycket halt och snöhinder på mindre sträckor</w:t>
      </w:r>
      <w:r w:rsidR="0070426A">
        <w:rPr>
          <w:sz w:val="24"/>
          <w:szCs w:val="24"/>
        </w:rPr>
        <w:t>, men väghållningen har utförts enligt</w:t>
      </w:r>
      <w:r w:rsidR="00890F6B">
        <w:rPr>
          <w:sz w:val="24"/>
          <w:szCs w:val="24"/>
        </w:rPr>
        <w:t xml:space="preserve"> ingånget avtal.</w:t>
      </w:r>
      <w:r w:rsidR="0070426A">
        <w:rPr>
          <w:sz w:val="24"/>
          <w:szCs w:val="24"/>
        </w:rPr>
        <w:t xml:space="preserve"> Vidare diskuterades ev sandning</w:t>
      </w:r>
      <w:r w:rsidR="00890F6B">
        <w:rPr>
          <w:sz w:val="24"/>
          <w:szCs w:val="24"/>
        </w:rPr>
        <w:t xml:space="preserve"> </w:t>
      </w:r>
      <w:r w:rsidR="0070426A">
        <w:rPr>
          <w:sz w:val="24"/>
          <w:szCs w:val="24"/>
        </w:rPr>
        <w:t>eller saltning. Ordförande kontaktar entreprenören för att se vad som kan förändras och förbättras inom rimliga ekonomiska gränser.</w:t>
      </w:r>
      <w:r w:rsidR="0070426A" w:rsidRPr="0070426A">
        <w:rPr>
          <w:sz w:val="24"/>
          <w:szCs w:val="24"/>
        </w:rPr>
        <w:t xml:space="preserve"> </w:t>
      </w:r>
    </w:p>
    <w:p w14:paraId="3F605E44" w14:textId="1FCCDB17" w:rsidR="00256D02" w:rsidRDefault="00256D02" w:rsidP="0070426A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8.</w:t>
      </w:r>
      <w:r>
        <w:rPr>
          <w:sz w:val="24"/>
          <w:szCs w:val="24"/>
        </w:rPr>
        <w:tab/>
        <w:t>Eon har efter många påminnelser beslutat att åtgärda en skada på Trummenäsvägen efter Pers Backe där en kabel legat i dagen under 2 års tid. Reparationen kräver att vägen och elen stängs av under flera timmar. Information om avstängning tillhandahålles av entr</w:t>
      </w:r>
      <w:r w:rsidR="00113A46">
        <w:rPr>
          <w:sz w:val="24"/>
          <w:szCs w:val="24"/>
        </w:rPr>
        <w:t>e</w:t>
      </w:r>
      <w:r>
        <w:rPr>
          <w:sz w:val="24"/>
          <w:szCs w:val="24"/>
        </w:rPr>
        <w:t>prenören</w:t>
      </w:r>
      <w:r w:rsidR="00113A46">
        <w:rPr>
          <w:sz w:val="24"/>
          <w:szCs w:val="24"/>
        </w:rPr>
        <w:t xml:space="preserve"> med benäget bistånd av föreningen.</w:t>
      </w:r>
    </w:p>
    <w:p w14:paraId="74677A71" w14:textId="2FEA0220" w:rsidR="0070426A" w:rsidRDefault="00256D02" w:rsidP="0070426A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9831DAA" w14:textId="07E3ECFC" w:rsidR="007A05BB" w:rsidRDefault="007A05BB" w:rsidP="0070426A">
      <w:pPr>
        <w:ind w:left="1304" w:hanging="1304"/>
        <w:rPr>
          <w:sz w:val="24"/>
          <w:szCs w:val="24"/>
        </w:rPr>
      </w:pPr>
    </w:p>
    <w:p w14:paraId="4DE0C878" w14:textId="0A32338F" w:rsidR="00DE3896" w:rsidRDefault="00113A46" w:rsidP="00AA63AF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lastRenderedPageBreak/>
        <w:t>§ 9</w:t>
      </w:r>
      <w:r w:rsidR="00E75943">
        <w:rPr>
          <w:sz w:val="24"/>
          <w:szCs w:val="24"/>
        </w:rPr>
        <w:t>.</w:t>
      </w:r>
      <w:r w:rsidR="004F4E42">
        <w:rPr>
          <w:sz w:val="24"/>
          <w:szCs w:val="24"/>
        </w:rPr>
        <w:tab/>
        <w:t>Nästa m</w:t>
      </w:r>
      <w:r>
        <w:rPr>
          <w:sz w:val="24"/>
          <w:szCs w:val="24"/>
        </w:rPr>
        <w:t>öte hålls 2017.03.29</w:t>
      </w:r>
      <w:r w:rsidR="001805CE">
        <w:rPr>
          <w:sz w:val="24"/>
          <w:szCs w:val="24"/>
        </w:rPr>
        <w:t xml:space="preserve"> kl 18.00 i Trummenäs Golfrestaurang.</w:t>
      </w:r>
    </w:p>
    <w:p w14:paraId="43777D82" w14:textId="6411439F" w:rsidR="00E2111E" w:rsidRDefault="00113A46" w:rsidP="00B9059F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10</w:t>
      </w:r>
      <w:r w:rsidR="00C703D7">
        <w:rPr>
          <w:sz w:val="24"/>
          <w:szCs w:val="24"/>
        </w:rPr>
        <w:t>.</w:t>
      </w:r>
      <w:r w:rsidR="00E2111E">
        <w:rPr>
          <w:sz w:val="24"/>
          <w:szCs w:val="24"/>
        </w:rPr>
        <w:tab/>
        <w:t>Mötet avslutades.</w:t>
      </w:r>
    </w:p>
    <w:p w14:paraId="5A16BCDE" w14:textId="7EA04560" w:rsidR="0050616C" w:rsidRDefault="00C703D7" w:rsidP="0050616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Tru</w:t>
      </w:r>
      <w:r w:rsidR="00113A46">
        <w:rPr>
          <w:sz w:val="24"/>
          <w:szCs w:val="24"/>
        </w:rPr>
        <w:t>mmenäs 2017.02.22</w:t>
      </w:r>
    </w:p>
    <w:p w14:paraId="355865EB" w14:textId="77777777" w:rsidR="00E2111E" w:rsidRDefault="00E2111E" w:rsidP="00B9059F">
      <w:pPr>
        <w:rPr>
          <w:sz w:val="24"/>
          <w:szCs w:val="24"/>
        </w:rPr>
      </w:pPr>
    </w:p>
    <w:p w14:paraId="1B4AB6F9" w14:textId="77777777" w:rsidR="00E2111E" w:rsidRDefault="00E2111E" w:rsidP="00921D7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</w:t>
      </w:r>
      <w:r>
        <w:rPr>
          <w:sz w:val="24"/>
          <w:szCs w:val="24"/>
        </w:rPr>
        <w:tab/>
        <w:t>----------------------------------------------------</w:t>
      </w:r>
    </w:p>
    <w:p w14:paraId="1C5A36B1" w14:textId="77777777" w:rsidR="00E2111E" w:rsidRDefault="00E2111E" w:rsidP="00B9059F">
      <w:pPr>
        <w:rPr>
          <w:sz w:val="24"/>
          <w:szCs w:val="24"/>
        </w:rPr>
      </w:pPr>
      <w:r>
        <w:rPr>
          <w:sz w:val="24"/>
          <w:szCs w:val="24"/>
        </w:rPr>
        <w:t>Jan-Erik Andersson ordf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Per-Axel Fridolfsson sekr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BF0DBAC" w14:textId="77777777" w:rsidR="00E2111E" w:rsidRDefault="00E2111E" w:rsidP="00921D78">
      <w:pPr>
        <w:ind w:left="1304" w:hanging="1304"/>
        <w:rPr>
          <w:sz w:val="24"/>
          <w:szCs w:val="24"/>
        </w:rPr>
      </w:pPr>
    </w:p>
    <w:p w14:paraId="7228383D" w14:textId="77777777" w:rsidR="00921D78" w:rsidRPr="00921D78" w:rsidRDefault="00921D78">
      <w:pPr>
        <w:rPr>
          <w:sz w:val="24"/>
          <w:szCs w:val="24"/>
        </w:rPr>
      </w:pPr>
    </w:p>
    <w:sectPr w:rsidR="00921D78" w:rsidRPr="00921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78"/>
    <w:rsid w:val="000F3D3D"/>
    <w:rsid w:val="00103274"/>
    <w:rsid w:val="00113A46"/>
    <w:rsid w:val="001563A3"/>
    <w:rsid w:val="001776E7"/>
    <w:rsid w:val="001805CE"/>
    <w:rsid w:val="001B4687"/>
    <w:rsid w:val="001D7AA6"/>
    <w:rsid w:val="002430D1"/>
    <w:rsid w:val="00256D02"/>
    <w:rsid w:val="00271B06"/>
    <w:rsid w:val="003C0A47"/>
    <w:rsid w:val="00421DFE"/>
    <w:rsid w:val="004B1D28"/>
    <w:rsid w:val="004F4E42"/>
    <w:rsid w:val="004F6A3A"/>
    <w:rsid w:val="0050616C"/>
    <w:rsid w:val="005159F1"/>
    <w:rsid w:val="005A067A"/>
    <w:rsid w:val="005E1D67"/>
    <w:rsid w:val="005E2A2C"/>
    <w:rsid w:val="00690E4C"/>
    <w:rsid w:val="006A25F0"/>
    <w:rsid w:val="0070426A"/>
    <w:rsid w:val="0070454E"/>
    <w:rsid w:val="007200B9"/>
    <w:rsid w:val="00790A75"/>
    <w:rsid w:val="007A05BB"/>
    <w:rsid w:val="007A2E97"/>
    <w:rsid w:val="007D59E6"/>
    <w:rsid w:val="00890F6B"/>
    <w:rsid w:val="00902C4E"/>
    <w:rsid w:val="00910F57"/>
    <w:rsid w:val="00921D78"/>
    <w:rsid w:val="00961CF8"/>
    <w:rsid w:val="009627B2"/>
    <w:rsid w:val="00A745B8"/>
    <w:rsid w:val="00AA63AF"/>
    <w:rsid w:val="00B17063"/>
    <w:rsid w:val="00B500DF"/>
    <w:rsid w:val="00B61D32"/>
    <w:rsid w:val="00B9059F"/>
    <w:rsid w:val="00BB2E4D"/>
    <w:rsid w:val="00C703D7"/>
    <w:rsid w:val="00C8612C"/>
    <w:rsid w:val="00CB2F79"/>
    <w:rsid w:val="00CE74C6"/>
    <w:rsid w:val="00D25B7B"/>
    <w:rsid w:val="00D653D3"/>
    <w:rsid w:val="00D935D2"/>
    <w:rsid w:val="00DE3896"/>
    <w:rsid w:val="00E114DD"/>
    <w:rsid w:val="00E2111E"/>
    <w:rsid w:val="00E75943"/>
    <w:rsid w:val="00EA5523"/>
    <w:rsid w:val="00F84B24"/>
    <w:rsid w:val="00F87F1D"/>
    <w:rsid w:val="00FA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1D66"/>
  <w15:chartTrackingRefBased/>
  <w15:docId w15:val="{18DF639A-720B-436E-86E0-5739166F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06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6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Per-Axel Fridolfsson</dc:creator>
  <cp:keywords/>
  <dc:description/>
  <cp:lastModifiedBy>Per-Axel Fridolfsson</cp:lastModifiedBy>
  <cp:revision>2</cp:revision>
  <cp:lastPrinted>2016-11-23T16:39:00Z</cp:lastPrinted>
  <dcterms:created xsi:type="dcterms:W3CDTF">2017-02-23T09:48:00Z</dcterms:created>
  <dcterms:modified xsi:type="dcterms:W3CDTF">2017-02-23T09:48:00Z</dcterms:modified>
</cp:coreProperties>
</file>