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8D091" w14:textId="77777777" w:rsidR="004B1D28" w:rsidRDefault="00921D78">
      <w:pPr>
        <w:rPr>
          <w:sz w:val="32"/>
          <w:szCs w:val="32"/>
        </w:rPr>
      </w:pPr>
      <w:r>
        <w:rPr>
          <w:sz w:val="32"/>
          <w:szCs w:val="32"/>
        </w:rPr>
        <w:t>Trummenäs vägars samfällighetsförening(TVS).</w:t>
      </w:r>
    </w:p>
    <w:p w14:paraId="496623EB" w14:textId="77777777" w:rsidR="00921D78" w:rsidRDefault="00921D78">
      <w:pPr>
        <w:rPr>
          <w:sz w:val="32"/>
          <w:szCs w:val="32"/>
        </w:rPr>
      </w:pPr>
    </w:p>
    <w:p w14:paraId="6E7CC5A9" w14:textId="7D93D29F" w:rsidR="00921D78" w:rsidRDefault="00F87F1D">
      <w:pPr>
        <w:rPr>
          <w:sz w:val="24"/>
          <w:szCs w:val="24"/>
        </w:rPr>
      </w:pPr>
      <w:r>
        <w:rPr>
          <w:sz w:val="24"/>
          <w:szCs w:val="24"/>
        </w:rPr>
        <w:t>Protokoll</w:t>
      </w:r>
      <w:r w:rsidR="00921D78">
        <w:rPr>
          <w:sz w:val="24"/>
          <w:szCs w:val="24"/>
        </w:rPr>
        <w:t xml:space="preserve"> styrelsemöte</w:t>
      </w:r>
      <w:r w:rsidR="008B0EA8">
        <w:rPr>
          <w:sz w:val="24"/>
          <w:szCs w:val="24"/>
        </w:rPr>
        <w:t xml:space="preserve"> nr</w:t>
      </w:r>
      <w:r w:rsidR="00430DEC">
        <w:rPr>
          <w:sz w:val="24"/>
          <w:szCs w:val="24"/>
        </w:rPr>
        <w:t xml:space="preserve"> </w:t>
      </w:r>
      <w:r w:rsidR="00CA2687">
        <w:rPr>
          <w:sz w:val="24"/>
          <w:szCs w:val="24"/>
        </w:rPr>
        <w:t>4</w:t>
      </w:r>
      <w:r w:rsidR="008B0EA8">
        <w:rPr>
          <w:sz w:val="24"/>
          <w:szCs w:val="24"/>
        </w:rPr>
        <w:t xml:space="preserve"> 2018</w:t>
      </w:r>
      <w:r w:rsidR="00921D78">
        <w:rPr>
          <w:sz w:val="24"/>
          <w:szCs w:val="24"/>
        </w:rPr>
        <w:t>.</w:t>
      </w:r>
    </w:p>
    <w:p w14:paraId="43B7D5B0" w14:textId="0C8EAA7E" w:rsidR="00921D78" w:rsidRDefault="00CA2687">
      <w:pPr>
        <w:rPr>
          <w:sz w:val="24"/>
          <w:szCs w:val="24"/>
        </w:rPr>
      </w:pPr>
      <w:r>
        <w:rPr>
          <w:sz w:val="24"/>
          <w:szCs w:val="24"/>
        </w:rPr>
        <w:t>2018.05.08</w:t>
      </w:r>
      <w:r w:rsidR="00C974BC">
        <w:rPr>
          <w:sz w:val="24"/>
          <w:szCs w:val="24"/>
        </w:rPr>
        <w:t xml:space="preserve"> kl 18.00-19</w:t>
      </w:r>
      <w:r w:rsidR="008B0EA8">
        <w:rPr>
          <w:sz w:val="24"/>
          <w:szCs w:val="24"/>
        </w:rPr>
        <w:t>.15</w:t>
      </w:r>
      <w:r w:rsidR="00C703D7">
        <w:rPr>
          <w:sz w:val="24"/>
          <w:szCs w:val="24"/>
        </w:rPr>
        <w:t>. i Trummenäs Golfklubbs kansli.</w:t>
      </w:r>
    </w:p>
    <w:p w14:paraId="7E8D8CFC" w14:textId="56235A09" w:rsidR="00921D78" w:rsidRDefault="00921D78">
      <w:pPr>
        <w:rPr>
          <w:sz w:val="24"/>
          <w:szCs w:val="24"/>
        </w:rPr>
      </w:pPr>
      <w:r>
        <w:rPr>
          <w:sz w:val="24"/>
          <w:szCs w:val="24"/>
        </w:rPr>
        <w:t>Närvarande: Jan-Erik Andersson, Per-Axel Fridolfsson, Klas Gustavsson, Per-Örjan Johansson</w:t>
      </w:r>
      <w:r w:rsidR="00C91A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B</w:t>
      </w:r>
      <w:r w:rsidR="00CA2687">
        <w:rPr>
          <w:sz w:val="24"/>
          <w:szCs w:val="24"/>
        </w:rPr>
        <w:t>engt Stenemo och</w:t>
      </w:r>
      <w:r w:rsidR="00C91A68">
        <w:rPr>
          <w:sz w:val="24"/>
          <w:szCs w:val="24"/>
        </w:rPr>
        <w:t xml:space="preserve"> Uno Bergstrand</w:t>
      </w:r>
      <w:r w:rsidR="00CA2687">
        <w:rPr>
          <w:sz w:val="24"/>
          <w:szCs w:val="24"/>
        </w:rPr>
        <w:t>.</w:t>
      </w:r>
      <w:r w:rsidR="00C91A68">
        <w:rPr>
          <w:sz w:val="24"/>
          <w:szCs w:val="24"/>
        </w:rPr>
        <w:t xml:space="preserve"> Elisabeth Svensson</w:t>
      </w:r>
      <w:r w:rsidR="00CA2687">
        <w:rPr>
          <w:sz w:val="24"/>
          <w:szCs w:val="24"/>
        </w:rPr>
        <w:t xml:space="preserve"> har anmält förhinder.</w:t>
      </w:r>
      <w:r>
        <w:rPr>
          <w:sz w:val="24"/>
          <w:szCs w:val="24"/>
        </w:rPr>
        <w:t>.</w:t>
      </w:r>
    </w:p>
    <w:p w14:paraId="1766ADC3" w14:textId="77777777" w:rsidR="00921D78" w:rsidRDefault="00921D78">
      <w:pPr>
        <w:rPr>
          <w:sz w:val="24"/>
          <w:szCs w:val="24"/>
        </w:rPr>
      </w:pPr>
    </w:p>
    <w:p w14:paraId="5924E263" w14:textId="77777777" w:rsidR="00921D78" w:rsidRDefault="00921D78">
      <w:pPr>
        <w:rPr>
          <w:sz w:val="24"/>
          <w:szCs w:val="24"/>
        </w:rPr>
      </w:pPr>
      <w:r>
        <w:rPr>
          <w:sz w:val="24"/>
          <w:szCs w:val="24"/>
        </w:rPr>
        <w:t>§ 1.</w:t>
      </w:r>
      <w:r>
        <w:rPr>
          <w:sz w:val="24"/>
          <w:szCs w:val="24"/>
        </w:rPr>
        <w:tab/>
        <w:t>Mötets öppnades av ordförande och dagordningen godkändes.</w:t>
      </w:r>
    </w:p>
    <w:p w14:paraId="770DD3EB" w14:textId="77777777" w:rsidR="00E2111E" w:rsidRDefault="00921D78" w:rsidP="00F87F1D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2.</w:t>
      </w:r>
      <w:r>
        <w:rPr>
          <w:sz w:val="24"/>
          <w:szCs w:val="24"/>
        </w:rPr>
        <w:tab/>
        <w:t xml:space="preserve">Till ordförande för mötet valdes Jan-Erik Andersson och till sekreterare Per-Axel </w:t>
      </w:r>
      <w:r w:rsidR="00F87F1D">
        <w:rPr>
          <w:sz w:val="24"/>
          <w:szCs w:val="24"/>
        </w:rPr>
        <w:t>Fridolfsson.</w:t>
      </w:r>
    </w:p>
    <w:p w14:paraId="6887C40C" w14:textId="35AAAD4A" w:rsidR="001B4687" w:rsidRDefault="00F87F1D" w:rsidP="001B4687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§3.</w:t>
      </w:r>
      <w:r>
        <w:rPr>
          <w:sz w:val="24"/>
          <w:szCs w:val="24"/>
        </w:rPr>
        <w:tab/>
      </w:r>
      <w:r w:rsidR="00C91A68">
        <w:rPr>
          <w:sz w:val="24"/>
          <w:szCs w:val="24"/>
        </w:rPr>
        <w:t>P</w:t>
      </w:r>
      <w:r w:rsidR="008B0EA8">
        <w:rPr>
          <w:sz w:val="24"/>
          <w:szCs w:val="24"/>
        </w:rPr>
        <w:t>rotok</w:t>
      </w:r>
      <w:r w:rsidR="00C974BC">
        <w:rPr>
          <w:sz w:val="24"/>
          <w:szCs w:val="24"/>
        </w:rPr>
        <w:t>oll från föregående</w:t>
      </w:r>
      <w:r w:rsidR="008B0EA8">
        <w:rPr>
          <w:sz w:val="24"/>
          <w:szCs w:val="24"/>
        </w:rPr>
        <w:t xml:space="preserve"> sammanträden</w:t>
      </w:r>
      <w:r w:rsidR="001B4687">
        <w:rPr>
          <w:sz w:val="24"/>
          <w:szCs w:val="24"/>
        </w:rPr>
        <w:t xml:space="preserve"> godkändes</w:t>
      </w:r>
      <w:r w:rsidR="00C91A68">
        <w:rPr>
          <w:sz w:val="24"/>
          <w:szCs w:val="24"/>
        </w:rPr>
        <w:t xml:space="preserve"> och lades till handlingarna. </w:t>
      </w:r>
    </w:p>
    <w:p w14:paraId="0817062D" w14:textId="185031F9" w:rsidR="00725748" w:rsidRDefault="002430D1" w:rsidP="00B31D2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C974BC">
        <w:rPr>
          <w:sz w:val="24"/>
          <w:szCs w:val="24"/>
        </w:rPr>
        <w:t>4.</w:t>
      </w:r>
      <w:r w:rsidR="00CA2687">
        <w:rPr>
          <w:sz w:val="24"/>
          <w:szCs w:val="24"/>
        </w:rPr>
        <w:tab/>
        <w:t xml:space="preserve">Vinterns snöröjning och i övrigt stora vattenmängder inom området har uppmärksammat styrelsen på att ytterligare åtgärder måste vidtas för </w:t>
      </w:r>
      <w:r w:rsidR="00725748">
        <w:rPr>
          <w:sz w:val="24"/>
          <w:szCs w:val="24"/>
        </w:rPr>
        <w:t>att få bort besvären från vägar</w:t>
      </w:r>
      <w:r w:rsidR="00CA2687">
        <w:rPr>
          <w:sz w:val="24"/>
          <w:szCs w:val="24"/>
        </w:rPr>
        <w:t>na</w:t>
      </w:r>
      <w:r w:rsidR="00725748">
        <w:rPr>
          <w:sz w:val="24"/>
          <w:szCs w:val="24"/>
        </w:rPr>
        <w:t>.</w:t>
      </w:r>
    </w:p>
    <w:p w14:paraId="3033FE8E" w14:textId="071250EA" w:rsidR="00725748" w:rsidRDefault="00725748" w:rsidP="00B31D2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5.</w:t>
      </w:r>
      <w:r>
        <w:rPr>
          <w:sz w:val="24"/>
          <w:szCs w:val="24"/>
        </w:rPr>
        <w:tab/>
        <w:t>Styrelsen beslöt att inventera problemområden där t ex stenmurar har rasat ut i vägrenen, häckar växer utanför tomtgränsen och andra tänkbara hinder för effektiv rensning av vägrenar, diken och annan avrinning.</w:t>
      </w:r>
    </w:p>
    <w:p w14:paraId="5E90A949" w14:textId="2CC43F28" w:rsidR="005A067A" w:rsidRDefault="00725748" w:rsidP="00B31D29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6.</w:t>
      </w:r>
      <w:r>
        <w:rPr>
          <w:sz w:val="24"/>
          <w:szCs w:val="24"/>
        </w:rPr>
        <w:tab/>
      </w:r>
      <w:r w:rsidR="00B31D29">
        <w:rPr>
          <w:sz w:val="24"/>
          <w:szCs w:val="24"/>
        </w:rPr>
        <w:t>Som ett första led har Lantmäteriet fått i uppdrag att identifiera ägare av de stenmurar, som finns längs de äldre vägarna. Häckägare kommer att uppmärksamma på sina skyldigheter att tillse sina häckars utformn</w:t>
      </w:r>
      <w:r w:rsidR="005A067A">
        <w:rPr>
          <w:sz w:val="24"/>
          <w:szCs w:val="24"/>
        </w:rPr>
        <w:tab/>
      </w:r>
      <w:r w:rsidR="00997CC6">
        <w:rPr>
          <w:sz w:val="24"/>
          <w:szCs w:val="24"/>
        </w:rPr>
        <w:t>ing.</w:t>
      </w:r>
    </w:p>
    <w:p w14:paraId="17FEAF5E" w14:textId="0DA60FB2" w:rsidR="00A3770E" w:rsidRDefault="00B31D29" w:rsidP="0097788B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7.</w:t>
      </w:r>
      <w:r>
        <w:rPr>
          <w:sz w:val="24"/>
          <w:szCs w:val="24"/>
        </w:rPr>
        <w:tab/>
      </w:r>
      <w:r w:rsidR="00997CC6">
        <w:rPr>
          <w:sz w:val="24"/>
          <w:szCs w:val="24"/>
        </w:rPr>
        <w:t>Ordförande har infordrat anbud på arbeten som avses att utföras under året. Se vidare verksamhetsplan på vår hemsida. Samordning sker med andra intressenter inom området bl a Niclas Åkesson för att få bästa möjliga kostnader och samtida utförande.</w:t>
      </w:r>
    </w:p>
    <w:p w14:paraId="57F5D981" w14:textId="65615BB0" w:rsidR="00997CC6" w:rsidRDefault="00997CC6" w:rsidP="0097788B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8.</w:t>
      </w:r>
      <w:r>
        <w:rPr>
          <w:sz w:val="24"/>
          <w:szCs w:val="24"/>
        </w:rPr>
        <w:tab/>
        <w:t>Kassören rapporterade att ekonomin är i fortsatt god balans.</w:t>
      </w:r>
    </w:p>
    <w:p w14:paraId="2C75AFEB" w14:textId="0D26B147" w:rsidR="0097788B" w:rsidRDefault="0097788B" w:rsidP="0097788B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9.</w:t>
      </w:r>
      <w:r>
        <w:rPr>
          <w:sz w:val="24"/>
          <w:szCs w:val="24"/>
        </w:rPr>
        <w:tab/>
      </w:r>
      <w:r w:rsidR="005970AB">
        <w:rPr>
          <w:sz w:val="24"/>
          <w:szCs w:val="24"/>
        </w:rPr>
        <w:t>Ekonomisk redogörelse, verksamhetsberättelse samt verksamhetsplan kommer att finnas tillgänglig på föreningens hemsida fr o m 18 maj.</w:t>
      </w:r>
    </w:p>
    <w:p w14:paraId="209A6FF5" w14:textId="09D290DF" w:rsidR="00DE3896" w:rsidRDefault="005970AB" w:rsidP="00A3770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10.</w:t>
      </w:r>
      <w:r w:rsidR="00996A24">
        <w:rPr>
          <w:sz w:val="24"/>
          <w:szCs w:val="24"/>
        </w:rPr>
        <w:tab/>
        <w:t xml:space="preserve">Nästa möte hålls den </w:t>
      </w:r>
      <w:r w:rsidR="00997CC6">
        <w:rPr>
          <w:sz w:val="24"/>
          <w:szCs w:val="24"/>
        </w:rPr>
        <w:t>2018.05.26</w:t>
      </w:r>
      <w:r>
        <w:rPr>
          <w:sz w:val="24"/>
          <w:szCs w:val="24"/>
        </w:rPr>
        <w:t xml:space="preserve"> </w:t>
      </w:r>
      <w:r w:rsidR="00997CC6">
        <w:rPr>
          <w:sz w:val="24"/>
          <w:szCs w:val="24"/>
        </w:rPr>
        <w:t xml:space="preserve"> i anslutning till årsmötet.</w:t>
      </w:r>
      <w:bookmarkStart w:id="0" w:name="_GoBack"/>
      <w:bookmarkEnd w:id="0"/>
    </w:p>
    <w:p w14:paraId="5FC5D66E" w14:textId="50170554" w:rsidR="00E2111E" w:rsidRDefault="005970AB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11.</w:t>
      </w:r>
      <w:r w:rsidR="00E2111E">
        <w:rPr>
          <w:sz w:val="24"/>
          <w:szCs w:val="24"/>
        </w:rPr>
        <w:tab/>
        <w:t>Mötet avslutades.</w:t>
      </w:r>
    </w:p>
    <w:p w14:paraId="43C01E4A" w14:textId="77777777" w:rsidR="00E2111E" w:rsidRDefault="00E2111E" w:rsidP="00921D78">
      <w:pPr>
        <w:ind w:left="1304" w:hanging="1304"/>
        <w:rPr>
          <w:sz w:val="24"/>
          <w:szCs w:val="24"/>
        </w:rPr>
      </w:pPr>
    </w:p>
    <w:p w14:paraId="3C56DF0A" w14:textId="55A7F2A2" w:rsidR="00E2111E" w:rsidRDefault="005970AB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Trummenäs 2018.04.18</w:t>
      </w:r>
    </w:p>
    <w:p w14:paraId="6BB75A85" w14:textId="77777777" w:rsidR="00E2111E" w:rsidRDefault="002430D1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18A2FD" w14:textId="77777777" w:rsidR="00E2111E" w:rsidRDefault="00E2111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----------------------------------------------------------</w:t>
      </w:r>
      <w:r>
        <w:rPr>
          <w:sz w:val="24"/>
          <w:szCs w:val="24"/>
        </w:rPr>
        <w:tab/>
        <w:t>----------------------------------------------------</w:t>
      </w:r>
    </w:p>
    <w:p w14:paraId="7031BBB8" w14:textId="77777777" w:rsidR="00E2111E" w:rsidRDefault="00E2111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Jan-Erik Andersson ordf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Per-Axel Fridolfsson sekr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FB6CC4" w14:textId="77777777" w:rsidR="00E2111E" w:rsidRDefault="00E2111E" w:rsidP="00921D78">
      <w:pPr>
        <w:ind w:left="1304" w:hanging="1304"/>
        <w:rPr>
          <w:sz w:val="24"/>
          <w:szCs w:val="24"/>
        </w:rPr>
      </w:pPr>
    </w:p>
    <w:p w14:paraId="4E887CD6" w14:textId="77777777" w:rsidR="00921D78" w:rsidRPr="00921D78" w:rsidRDefault="00921D78">
      <w:pPr>
        <w:rPr>
          <w:sz w:val="24"/>
          <w:szCs w:val="24"/>
        </w:rPr>
      </w:pPr>
    </w:p>
    <w:sectPr w:rsidR="00921D78" w:rsidRPr="0092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78"/>
    <w:rsid w:val="000D0DBC"/>
    <w:rsid w:val="000D5EC1"/>
    <w:rsid w:val="001776E7"/>
    <w:rsid w:val="001B4687"/>
    <w:rsid w:val="001D4D49"/>
    <w:rsid w:val="001E4D72"/>
    <w:rsid w:val="002430D1"/>
    <w:rsid w:val="00342CF1"/>
    <w:rsid w:val="003729D2"/>
    <w:rsid w:val="003A2293"/>
    <w:rsid w:val="00430DEC"/>
    <w:rsid w:val="004B1D28"/>
    <w:rsid w:val="004F030B"/>
    <w:rsid w:val="004F6A3A"/>
    <w:rsid w:val="005970AB"/>
    <w:rsid w:val="005A067A"/>
    <w:rsid w:val="006A25F0"/>
    <w:rsid w:val="00725748"/>
    <w:rsid w:val="008B0EA8"/>
    <w:rsid w:val="00921D78"/>
    <w:rsid w:val="0097788B"/>
    <w:rsid w:val="00996A24"/>
    <w:rsid w:val="00997CC6"/>
    <w:rsid w:val="00A3770E"/>
    <w:rsid w:val="00AF02D7"/>
    <w:rsid w:val="00B31D29"/>
    <w:rsid w:val="00BB2E4D"/>
    <w:rsid w:val="00BD14A4"/>
    <w:rsid w:val="00C703D7"/>
    <w:rsid w:val="00C91A68"/>
    <w:rsid w:val="00C974BC"/>
    <w:rsid w:val="00CA2687"/>
    <w:rsid w:val="00CB2F79"/>
    <w:rsid w:val="00DE3896"/>
    <w:rsid w:val="00E2111E"/>
    <w:rsid w:val="00F8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EF39"/>
  <w15:chartTrackingRefBased/>
  <w15:docId w15:val="{18DF639A-720B-436E-86E0-5739166F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Per-Axel Fridolfsson</dc:creator>
  <cp:keywords/>
  <dc:description/>
  <cp:lastModifiedBy>Per-Axel Fridolfsson</cp:lastModifiedBy>
  <cp:revision>2</cp:revision>
  <dcterms:created xsi:type="dcterms:W3CDTF">2018-05-12T09:14:00Z</dcterms:created>
  <dcterms:modified xsi:type="dcterms:W3CDTF">2018-05-12T09:14:00Z</dcterms:modified>
</cp:coreProperties>
</file>